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25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E092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663B8D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E0921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63B8D">
        <w:rPr>
          <w:rFonts w:asciiTheme="minorHAnsi" w:hAnsiTheme="minorHAnsi" w:cs="Arial"/>
          <w:lang w:val="en-ZA"/>
        </w:rPr>
        <w:t>6.750</w:t>
      </w:r>
      <w:r>
        <w:rPr>
          <w:rFonts w:asciiTheme="minorHAnsi" w:hAnsiTheme="minorHAnsi" w:cs="Arial"/>
          <w:lang w:val="en-ZA"/>
        </w:rPr>
        <w:t>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</w:t>
      </w:r>
      <w:r w:rsidR="00CE092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</w:t>
      </w:r>
      <w:r w:rsidR="00CE092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November</w:t>
      </w:r>
      <w:r w:rsidR="00CE092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ZAG000129321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E0921" w:rsidRDefault="00CE092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B159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0120D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https://www.jse.co.za/content/JSEPricingSupplementsItems/2014/BondDocuments/TWC120%20Pricing%20Supplement%2020150826.pdf</w:t>
        </w:r>
      </w:hyperlink>
    </w:p>
    <w:p w:rsidR="005B159C" w:rsidRPr="00F64748" w:rsidRDefault="005B159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E0921" w:rsidRDefault="00CE092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E0921" w:rsidRDefault="00CE092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085030" w:rsidRPr="00F64748" w:rsidRDefault="00CE0921" w:rsidP="00CE092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09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09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3B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3B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159C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B8D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0921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20%20Pricing%20Supplement%20201508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2015-08-25T13:00:00+00:00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261F2-A1D3-4D61-AF36-E86CD9E30E90}"/>
</file>

<file path=customXml/itemProps2.xml><?xml version="1.0" encoding="utf-8"?>
<ds:datastoreItem xmlns:ds="http://schemas.openxmlformats.org/officeDocument/2006/customXml" ds:itemID="{FAD98272-27DC-4964-B768-565142D7DA77}"/>
</file>

<file path=customXml/itemProps3.xml><?xml version="1.0" encoding="utf-8"?>
<ds:datastoreItem xmlns:ds="http://schemas.openxmlformats.org/officeDocument/2006/customXml" ds:itemID="{CDD5B8CC-FF32-4568-B58E-6EDFC68C781D}"/>
</file>

<file path=customXml/itemProps4.xml><?xml version="1.0" encoding="utf-8"?>
<ds:datastoreItem xmlns:ds="http://schemas.openxmlformats.org/officeDocument/2006/customXml" ds:itemID="{23176B1E-5ED9-4C98-A93A-F52846B955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173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2015-08-25T10:16:00Z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426200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